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501B5" w14:textId="77777777" w:rsidR="00B172BE" w:rsidRDefault="00671621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14:paraId="497F249E" w14:textId="77777777" w:rsidR="00B172BE" w:rsidRDefault="00671621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Марат Малика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08.11.2023</w:t>
      </w:r>
    </w:p>
    <w:p w14:paraId="2DAC8D28" w14:textId="77777777" w:rsidR="00B172BE" w:rsidRDefault="00671621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14:paraId="4FAFF426" w14:textId="77777777" w:rsidR="00B172BE" w:rsidRDefault="00671621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2 ВОРОБУШКИ</w:t>
      </w:r>
    </w:p>
    <w:p w14:paraId="2C362D9F" w14:textId="77777777"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 w14:paraId="455C7B30" w14:textId="77777777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1021B" w14:textId="77777777" w:rsidR="00B172BE" w:rsidRDefault="00671621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9B61" w14:textId="77777777" w:rsidR="00B172BE" w:rsidRDefault="00671621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стартового 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79C59" w14:textId="77777777" w:rsidR="00B172BE" w:rsidRDefault="00671621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5E072" w14:textId="77777777" w:rsidR="00B172BE" w:rsidRDefault="00671621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02E49" w14:textId="0A899CF7" w:rsidR="00B172BE" w:rsidRDefault="00671621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развития ребенка соответствует: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высокий; 2уровень – средний;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уровень – низкий)</w:t>
            </w:r>
          </w:p>
        </w:tc>
      </w:tr>
      <w:tr w:rsidR="00B172BE" w14:paraId="5318059A" w14:textId="77777777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C405" w14:textId="77777777" w:rsidR="00B172BE" w:rsidRPr="00542797" w:rsidRDefault="00671621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14:paraId="6DE2B6A6" w14:textId="77777777"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D85FF68" w14:textId="77777777"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4116D" w14:textId="77777777"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D3181" w14:textId="77777777" w:rsidR="00B172BE" w:rsidRDefault="00671621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ходит, не пытается менять направление при беге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ползает только органиченной поверхности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самостоятельно не моет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одеваться и раздеваться самостоятельно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F076" w14:textId="31D0F618" w:rsidR="00B172BE" w:rsidRDefault="00671621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ходит, иногда меняет направление при беге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ползает только органиченной поверхности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мыть самостоятельно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соблюдает </w:t>
            </w:r>
            <w:r w:rsidR="00E2452B"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последовательность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одевания и раздевания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5CD76" w14:textId="77777777" w:rsidR="00B172BE" w:rsidRDefault="00671621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 w14:paraId="5D9C3734" w14:textId="77777777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C7B3" w14:textId="77777777" w:rsidR="00B172BE" w:rsidRPr="00542797" w:rsidRDefault="00671621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14:paraId="0249074E" w14:textId="77777777"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46A9F6AE" w14:textId="77777777"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945A9" w14:textId="77777777"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223B6" w14:textId="52277AFD" w:rsidR="00B172BE" w:rsidRDefault="00671621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слушает, но не понимает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не </w:t>
            </w:r>
            <w:r w:rsidR="00E2452B"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но не отвечает на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договаривает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слушает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отвечает на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пытается повторить текст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0C340" w14:textId="77777777" w:rsidR="00B172BE" w:rsidRDefault="00671621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слушает без интереса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слушает, отвечает на некоторые 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договаривать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иногда слушает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отвечает правильно на некоторые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повторяет текст не полностью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F5426" w14:textId="77777777" w:rsidR="00B172BE" w:rsidRDefault="00671621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 w14:paraId="255DA852" w14:textId="77777777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BA54" w14:textId="77777777" w:rsidR="00B172BE" w:rsidRPr="00542797" w:rsidRDefault="00671621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познавательных и интеллектуальных навыков</w:t>
            </w:r>
          </w:p>
          <w:p w14:paraId="633F0CB1" w14:textId="77777777"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04D6DCE3" w14:textId="77777777"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4AA3C" w14:textId="77777777"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39B5B" w14:textId="0A605EC6" w:rsidR="00B172BE" w:rsidRDefault="00671621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не может выполнять задания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умеет группировать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соотносит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исследует, но не </w:t>
            </w:r>
            <w:r w:rsidR="00FB31C7"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может сравнивать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BF0EA" w14:textId="77777777" w:rsidR="00B172BE" w:rsidRDefault="00671621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старается выполнять правильно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группирует только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соотносит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исследует и сравнивает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6086A" w14:textId="77777777" w:rsidR="00B172BE" w:rsidRDefault="00671621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 w14:paraId="6C67A30C" w14:textId="77777777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F1527" w14:textId="77777777" w:rsidR="00B172BE" w:rsidRPr="00542797" w:rsidRDefault="00671621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 xml:space="preserve">Развитие творческих </w:t>
            </w:r>
            <w:proofErr w:type="gramStart"/>
            <w:r w:rsidRPr="0053575D">
              <w:rPr>
                <w:rFonts w:ascii="Times New Roman" w:hAnsi="Times New Roman" w:cs="Times New Roman" w:hint="cs"/>
                <w:b/>
                <w:bCs/>
              </w:rPr>
              <w:t>навыков  исследовательской</w:t>
            </w:r>
            <w:proofErr w:type="gramEnd"/>
            <w:r w:rsidRPr="0053575D">
              <w:rPr>
                <w:rFonts w:ascii="Times New Roman" w:hAnsi="Times New Roman" w:cs="Times New Roman" w:hint="cs"/>
                <w:b/>
                <w:bCs/>
              </w:rPr>
              <w:t xml:space="preserve"> деятельности детей</w:t>
            </w:r>
          </w:p>
          <w:p w14:paraId="7EAB37F4" w14:textId="77777777"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098E9417" w14:textId="77777777"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3E0FD" w14:textId="77777777"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B3151" w14:textId="77777777" w:rsidR="00B172BE" w:rsidRDefault="00671621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не умеет держать правильно карандаш, затрудняется при проведении линий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радуется своим рисункам, но не может их назвать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пытается овладеть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пытается изучать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применяет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выполнить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разместить, и не убирает материалы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знает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выкладывает, но не умеет составлять на фланелеграфе, на листе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выкладывает, но не может составить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разместить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пытается сооружать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неправильно, но играет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сооружает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складывает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подпевать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придает значения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повторять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различает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9704" w14:textId="77777777" w:rsidR="00B172BE" w:rsidRDefault="00671621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держит правильно карандаш, пытается проводить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назвать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некоторыми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иногда проявляет кратковременный  интерес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применяет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выполнять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разместить, убрать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выкладывать изображения и собрать их на фланелеграфе, на листе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выкладывает, пытается составить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обращает внимания на образец, но сооружает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не полностью, играет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сооружает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складывать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подражает, подпевает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узнает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повторяет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некоторые из них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13CD5" w14:textId="77777777" w:rsidR="00B172BE" w:rsidRDefault="00671621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 w14:paraId="688A1387" w14:textId="77777777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7043C" w14:textId="77777777" w:rsidR="00B172BE" w:rsidRPr="00542797" w:rsidRDefault="00671621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Формирование социально-эмоциональных навыков</w:t>
            </w:r>
          </w:p>
          <w:p w14:paraId="5F9A5BD2" w14:textId="77777777"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3FC161F4" w14:textId="77777777"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9F3C" w14:textId="77777777"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B996" w14:textId="0A2066EE" w:rsidR="00B172BE" w:rsidRDefault="00671621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не откликается, не узнает себя в зеркале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действовать с предметами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не </w:t>
            </w:r>
            <w:r w:rsidR="00FB31C7"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различает, не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называет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проявляет заботу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05B79" w14:textId="236B3B0F" w:rsidR="00B172BE" w:rsidRDefault="00671621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иногда откликается, редко проявляет интерес </w:t>
            </w:r>
            <w:r w:rsidR="00FB31C7"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к зеркалу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для самоизучения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предметы, но не всегда выполняет действия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проявить заботу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222B4" w14:textId="77777777" w:rsidR="00B172BE" w:rsidRDefault="00671621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 w14:paraId="1363BEB4" w14:textId="77777777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C0E78" w14:textId="77777777" w:rsidR="00B172BE" w:rsidRDefault="00671621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Примечание: Индивидуальная карта развития ребенка заполняется на основании данных Листа наблюдений по результатам стартовой, промежуточной и итоговой диагностики и хранится в дошкольной организации</w:t>
            </w:r>
          </w:p>
        </w:tc>
      </w:tr>
    </w:tbl>
    <w:p w14:paraId="7497C033" w14:textId="77777777"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2BE"/>
    <w:rsid w:val="0053575D"/>
    <w:rsid w:val="00542797"/>
    <w:rsid w:val="00671621"/>
    <w:rsid w:val="00B172BE"/>
    <w:rsid w:val="00D8694D"/>
    <w:rsid w:val="00E2452B"/>
    <w:rsid w:val="00FB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583B7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ptos" w:eastAsia="Aptos" w:hAnsi="Aptos" w:cs="Aptos"/>
        <w:sz w:val="24"/>
        <w:szCs w:val="24"/>
        <w:lang w:val="ru-K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Вера Махрина</cp:lastModifiedBy>
  <cp:revision>5</cp:revision>
  <dcterms:created xsi:type="dcterms:W3CDTF">2024-10-28T11:49:00Z</dcterms:created>
  <dcterms:modified xsi:type="dcterms:W3CDTF">2026-06-04T08:56:00Z</dcterms:modified>
  <dc:language>en-US</dc:language>
</cp:coreProperties>
</file>